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16" w:rsidRPr="007F7378" w:rsidRDefault="006D6716" w:rsidP="006D6716">
      <w:pPr>
        <w:rPr>
          <w:sz w:val="24"/>
        </w:rPr>
      </w:pPr>
      <w:r>
        <w:rPr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</w:rPr>
        <w:instrText>ADDIN CNKISM.UserStyle</w:instrText>
      </w:r>
      <w:r>
        <w:rPr>
          <w:sz w:val="24"/>
        </w:rPr>
      </w:r>
      <w:r>
        <w:rPr>
          <w:sz w:val="24"/>
        </w:rPr>
        <w:fldChar w:fldCharType="end"/>
      </w:r>
    </w:p>
    <w:p w:rsidR="006D6716" w:rsidRDefault="006D6716" w:rsidP="006D6716">
      <w:pPr>
        <w:jc w:val="center"/>
        <w:rPr>
          <w:b/>
          <w:sz w:val="28"/>
          <w:szCs w:val="28"/>
        </w:rPr>
      </w:pPr>
      <w:r w:rsidRPr="00023FE2">
        <w:rPr>
          <w:rFonts w:hint="eastAsia"/>
          <w:b/>
          <w:sz w:val="28"/>
          <w:szCs w:val="28"/>
        </w:rPr>
        <w:t>成都体育学院研究生国家奖学金</w:t>
      </w:r>
      <w:r>
        <w:rPr>
          <w:rFonts w:hint="eastAsia"/>
          <w:b/>
          <w:sz w:val="28"/>
          <w:szCs w:val="28"/>
        </w:rPr>
        <w:t>、学业奖学金</w:t>
      </w:r>
    </w:p>
    <w:p w:rsidR="006D6716" w:rsidRPr="00134475" w:rsidRDefault="006D6716" w:rsidP="006D6716">
      <w:pPr>
        <w:jc w:val="center"/>
        <w:rPr>
          <w:b/>
        </w:rPr>
      </w:pPr>
      <w:r w:rsidRPr="00023FE2">
        <w:rPr>
          <w:rFonts w:hint="eastAsia"/>
          <w:b/>
          <w:sz w:val="28"/>
          <w:szCs w:val="28"/>
        </w:rPr>
        <w:t>申报者基本信息一览表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575"/>
        <w:gridCol w:w="1429"/>
        <w:gridCol w:w="1788"/>
        <w:gridCol w:w="957"/>
        <w:gridCol w:w="1843"/>
      </w:tblGrid>
      <w:tr w:rsidR="006D6716" w:rsidTr="008E09D6">
        <w:tc>
          <w:tcPr>
            <w:tcW w:w="738" w:type="dxa"/>
          </w:tcPr>
          <w:p w:rsidR="006D6716" w:rsidRDefault="006D6716" w:rsidP="008E09D6">
            <w:r>
              <w:rPr>
                <w:rFonts w:hint="eastAsia"/>
              </w:rPr>
              <w:t>姓名</w:t>
            </w:r>
          </w:p>
        </w:tc>
        <w:tc>
          <w:tcPr>
            <w:tcW w:w="1575" w:type="dxa"/>
          </w:tcPr>
          <w:p w:rsidR="006D6716" w:rsidRDefault="006D6716" w:rsidP="008E09D6"/>
        </w:tc>
        <w:tc>
          <w:tcPr>
            <w:tcW w:w="1429" w:type="dxa"/>
          </w:tcPr>
          <w:p w:rsidR="006D6716" w:rsidRDefault="006D6716" w:rsidP="008E09D6">
            <w:r>
              <w:rPr>
                <w:rFonts w:hint="eastAsia"/>
              </w:rPr>
              <w:t>性别</w:t>
            </w:r>
          </w:p>
        </w:tc>
        <w:tc>
          <w:tcPr>
            <w:tcW w:w="1788" w:type="dxa"/>
          </w:tcPr>
          <w:p w:rsidR="006D6716" w:rsidRDefault="006D6716" w:rsidP="008E09D6"/>
        </w:tc>
        <w:tc>
          <w:tcPr>
            <w:tcW w:w="957" w:type="dxa"/>
          </w:tcPr>
          <w:p w:rsidR="006D6716" w:rsidRDefault="006D6716" w:rsidP="008E09D6"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</w:tcPr>
          <w:p w:rsidR="006D6716" w:rsidRDefault="006D6716" w:rsidP="008E09D6"/>
        </w:tc>
      </w:tr>
      <w:tr w:rsidR="006D6716" w:rsidTr="008E09D6">
        <w:tc>
          <w:tcPr>
            <w:tcW w:w="738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培养单位</w:t>
            </w:r>
          </w:p>
        </w:tc>
        <w:tc>
          <w:tcPr>
            <w:tcW w:w="1575" w:type="dxa"/>
            <w:vAlign w:val="center"/>
          </w:tcPr>
          <w:p w:rsidR="006D6716" w:rsidRDefault="006D6716" w:rsidP="008E09D6">
            <w:pPr>
              <w:jc w:val="center"/>
            </w:pPr>
          </w:p>
        </w:tc>
        <w:tc>
          <w:tcPr>
            <w:tcW w:w="1429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88" w:type="dxa"/>
            <w:vAlign w:val="center"/>
          </w:tcPr>
          <w:p w:rsidR="006D6716" w:rsidRDefault="006D6716" w:rsidP="008E09D6">
            <w:pPr>
              <w:jc w:val="center"/>
            </w:pPr>
          </w:p>
        </w:tc>
        <w:tc>
          <w:tcPr>
            <w:tcW w:w="957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843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学业奖学金</w:t>
            </w:r>
          </w:p>
        </w:tc>
      </w:tr>
      <w:tr w:rsidR="006D6716" w:rsidTr="008E09D6">
        <w:tc>
          <w:tcPr>
            <w:tcW w:w="738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575" w:type="dxa"/>
            <w:vAlign w:val="center"/>
          </w:tcPr>
          <w:p w:rsidR="006D6716" w:rsidRDefault="006D6716" w:rsidP="008E09D6">
            <w:pPr>
              <w:ind w:leftChars="-183" w:left="-384"/>
              <w:jc w:val="center"/>
            </w:pPr>
          </w:p>
        </w:tc>
        <w:tc>
          <w:tcPr>
            <w:tcW w:w="1429" w:type="dxa"/>
            <w:vAlign w:val="center"/>
          </w:tcPr>
          <w:p w:rsidR="006D6716" w:rsidRPr="001C5524" w:rsidRDefault="006D6716" w:rsidP="008E09D6">
            <w:pPr>
              <w:jc w:val="center"/>
              <w:rPr>
                <w:spacing w:val="-16"/>
                <w:sz w:val="18"/>
                <w:szCs w:val="18"/>
              </w:rPr>
            </w:pPr>
            <w:r w:rsidRPr="001C5524">
              <w:rPr>
                <w:rFonts w:hint="eastAsia"/>
                <w:spacing w:val="-16"/>
                <w:sz w:val="18"/>
                <w:szCs w:val="18"/>
              </w:rPr>
              <w:t>大学英语六级</w:t>
            </w:r>
            <w:r w:rsidRPr="001C5524">
              <w:rPr>
                <w:rFonts w:hint="eastAsia"/>
                <w:spacing w:val="-16"/>
                <w:sz w:val="18"/>
                <w:szCs w:val="18"/>
              </w:rPr>
              <w:t>/</w:t>
            </w:r>
          </w:p>
          <w:p w:rsidR="006D6716" w:rsidRPr="001C5524" w:rsidRDefault="006D6716" w:rsidP="008E09D6">
            <w:pPr>
              <w:jc w:val="center"/>
              <w:rPr>
                <w:spacing w:val="-16"/>
                <w:sz w:val="18"/>
                <w:szCs w:val="18"/>
              </w:rPr>
            </w:pPr>
            <w:r w:rsidRPr="001C5524">
              <w:rPr>
                <w:rFonts w:hint="eastAsia"/>
                <w:spacing w:val="-16"/>
                <w:sz w:val="18"/>
                <w:szCs w:val="18"/>
              </w:rPr>
              <w:t>大学日语四级成绩</w:t>
            </w:r>
          </w:p>
        </w:tc>
        <w:tc>
          <w:tcPr>
            <w:tcW w:w="1788" w:type="dxa"/>
            <w:vAlign w:val="center"/>
          </w:tcPr>
          <w:p w:rsidR="006D6716" w:rsidRDefault="006D6716" w:rsidP="008E09D6">
            <w:pPr>
              <w:jc w:val="center"/>
            </w:pPr>
          </w:p>
        </w:tc>
        <w:tc>
          <w:tcPr>
            <w:tcW w:w="957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43" w:type="dxa"/>
          </w:tcPr>
          <w:p w:rsidR="006D6716" w:rsidRDefault="006D6716" w:rsidP="008E09D6"/>
        </w:tc>
      </w:tr>
      <w:tr w:rsidR="006D6716" w:rsidTr="008E09D6">
        <w:tc>
          <w:tcPr>
            <w:tcW w:w="738" w:type="dxa"/>
            <w:vAlign w:val="center"/>
          </w:tcPr>
          <w:p w:rsidR="006D6716" w:rsidRPr="001C5524" w:rsidRDefault="006D6716" w:rsidP="008E09D6">
            <w:pPr>
              <w:jc w:val="center"/>
              <w:rPr>
                <w:spacing w:val="-16"/>
                <w:sz w:val="18"/>
                <w:szCs w:val="18"/>
              </w:rPr>
            </w:pPr>
            <w:r w:rsidRPr="001C5524">
              <w:rPr>
                <w:rFonts w:hint="eastAsia"/>
                <w:spacing w:val="-16"/>
                <w:sz w:val="18"/>
                <w:szCs w:val="18"/>
              </w:rPr>
              <w:t>课程平均成绩</w:t>
            </w:r>
          </w:p>
        </w:tc>
        <w:tc>
          <w:tcPr>
            <w:tcW w:w="1575" w:type="dxa"/>
            <w:vAlign w:val="center"/>
          </w:tcPr>
          <w:p w:rsidR="006D6716" w:rsidRDefault="006D6716" w:rsidP="008E09D6">
            <w:pPr>
              <w:jc w:val="center"/>
            </w:pPr>
          </w:p>
        </w:tc>
        <w:tc>
          <w:tcPr>
            <w:tcW w:w="1429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788" w:type="dxa"/>
            <w:vAlign w:val="center"/>
          </w:tcPr>
          <w:p w:rsidR="006D6716" w:rsidRDefault="006D6716" w:rsidP="008E09D6">
            <w:pPr>
              <w:jc w:val="center"/>
            </w:pPr>
          </w:p>
        </w:tc>
        <w:tc>
          <w:tcPr>
            <w:tcW w:w="957" w:type="dxa"/>
            <w:vAlign w:val="center"/>
          </w:tcPr>
          <w:p w:rsidR="006D6716" w:rsidRDefault="006D6716" w:rsidP="008E09D6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843" w:type="dxa"/>
          </w:tcPr>
          <w:p w:rsidR="006D6716" w:rsidRDefault="006D6716" w:rsidP="008E09D6"/>
        </w:tc>
      </w:tr>
      <w:tr w:rsidR="006D6716" w:rsidTr="008E09D6">
        <w:trPr>
          <w:cantSplit/>
          <w:trHeight w:val="1134"/>
        </w:trPr>
        <w:tc>
          <w:tcPr>
            <w:tcW w:w="738" w:type="dxa"/>
            <w:textDirection w:val="tbRlV"/>
            <w:vAlign w:val="center"/>
          </w:tcPr>
          <w:p w:rsidR="006D6716" w:rsidRDefault="006D6716" w:rsidP="008E09D6">
            <w:pPr>
              <w:ind w:left="113" w:right="113"/>
              <w:jc w:val="center"/>
            </w:pPr>
            <w:r>
              <w:rPr>
                <w:rFonts w:hint="eastAsia"/>
              </w:rPr>
              <w:t>科研成果及得分</w:t>
            </w:r>
          </w:p>
        </w:tc>
        <w:tc>
          <w:tcPr>
            <w:tcW w:w="7592" w:type="dxa"/>
            <w:gridSpan w:val="5"/>
          </w:tcPr>
          <w:p w:rsidR="006D6716" w:rsidRPr="001C5524" w:rsidRDefault="006D6716" w:rsidP="008E09D6">
            <w:pPr>
              <w:spacing w:beforeLines="30" w:line="220" w:lineRule="exact"/>
              <w:rPr>
                <w:rFonts w:ascii="宋体" w:hAnsi="宋体"/>
                <w:b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 xml:space="preserve">一、发表论文*篇（全国中文核心期刊*篇；其中独立完成*篇，第一作者*篇，第*作者*篇），主要如下： 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bookmarkStart w:id="0" w:name="OLE_LINK73"/>
            <w:r w:rsidRPr="001C5524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1.</w:t>
            </w:r>
            <w:bookmarkEnd w:id="0"/>
            <w:r w:rsidRPr="001C5524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论文题目，期刊名称（核心/非核心期刊），时间（</w:t>
            </w:r>
            <w:r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.10），第*期，排名第*（共*人）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2.论文题目，期刊名称（核心/非核心期刊），时间（</w:t>
            </w:r>
            <w:r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.10），第*期，排名第*（共*人）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>二、参加学术会议*次，主要成果如下：</w:t>
            </w:r>
          </w:p>
          <w:p w:rsidR="006D6716" w:rsidRPr="001C5524" w:rsidRDefault="006D6716" w:rsidP="008E09D6">
            <w:pPr>
              <w:tabs>
                <w:tab w:val="left" w:pos="6160"/>
              </w:tabs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1. 参会论文题目，会议名称，会议级别，时间（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.10），排名第*</w:t>
            </w:r>
            <w:r w:rsidRPr="001C5524">
              <w:rPr>
                <w:rFonts w:ascii="宋体" w:hAnsi="宋体"/>
                <w:bCs/>
                <w:sz w:val="18"/>
                <w:szCs w:val="18"/>
              </w:rPr>
              <w:tab/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2. 参会论文题目，会议名称，会议级别，时间（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.10），排名第*</w:t>
            </w:r>
            <w:r w:rsidRPr="001C5524">
              <w:rPr>
                <w:rFonts w:ascii="宋体" w:hAnsi="宋体"/>
                <w:bCs/>
                <w:sz w:val="18"/>
                <w:szCs w:val="18"/>
              </w:rPr>
              <w:tab/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>三、科研课题*项（国家级项目前7人、省部级项目前5人，主要项目如下：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1.课题名称，项目名称，(项目编号)，项目级别（国家级/省部级/厅局级/校管），立项/结题，时间（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.11），排名第*（共*人）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bookmarkStart w:id="1" w:name="OLE_LINK6"/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bookmarkEnd w:id="1"/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 xml:space="preserve"> 课题名称，项目名称，(项目编号)，项目级别（国家级/省部级/厅局级/校管），立项/结题，时间（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.11），排名第*（共*人）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>四、专著和教材11部（参编*部），主要成果如下：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1. 专著或教材名称，出版社名称，出版时间（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.10），独立撰写第*章，共*字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2. 专著或教材名称，出版社名称，出版时间（201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），独立撰写第*章，共*字</w:t>
            </w:r>
          </w:p>
          <w:p w:rsidR="006D6716" w:rsidRPr="001C5524" w:rsidRDefault="006D6716" w:rsidP="008E09D6">
            <w:pPr>
              <w:rPr>
                <w:rFonts w:ascii="宋体" w:hAnsi="宋体"/>
              </w:rPr>
            </w:pPr>
          </w:p>
        </w:tc>
      </w:tr>
      <w:tr w:rsidR="006D6716" w:rsidTr="008E09D6">
        <w:tc>
          <w:tcPr>
            <w:tcW w:w="738" w:type="dxa"/>
          </w:tcPr>
          <w:p w:rsidR="006D6716" w:rsidRDefault="006D6716" w:rsidP="008E09D6">
            <w:pPr>
              <w:ind w:left="113" w:right="113"/>
            </w:pPr>
            <w:r>
              <w:rPr>
                <w:rFonts w:hint="eastAsia"/>
              </w:rPr>
              <w:t>竞赛情况及得分</w:t>
            </w:r>
          </w:p>
        </w:tc>
        <w:tc>
          <w:tcPr>
            <w:tcW w:w="7592" w:type="dxa"/>
            <w:gridSpan w:val="5"/>
          </w:tcPr>
          <w:p w:rsidR="006D6716" w:rsidRPr="001C5524" w:rsidRDefault="006D6716" w:rsidP="008E09D6">
            <w:pPr>
              <w:rPr>
                <w:rFonts w:ascii="宋体" w:hAnsi="宋体"/>
                <w:b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>参加竞赛/比赛情况：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1. 竞赛/比赛名称，名次，时间（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.10），主力/非主力队员</w:t>
            </w:r>
          </w:p>
          <w:p w:rsidR="006D6716" w:rsidRPr="001C5524" w:rsidRDefault="006D6716" w:rsidP="008E09D6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2. 竞赛/比赛名称，名次，时间（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2017</w:t>
            </w:r>
            <w:r w:rsidRPr="001C5524">
              <w:rPr>
                <w:rFonts w:ascii="宋体" w:hAnsi="宋体" w:hint="eastAsia"/>
                <w:bCs/>
                <w:sz w:val="18"/>
                <w:szCs w:val="18"/>
              </w:rPr>
              <w:t>.10），主力/非主力队员</w:t>
            </w:r>
          </w:p>
          <w:p w:rsidR="006D6716" w:rsidRPr="002452F4" w:rsidRDefault="006D6716" w:rsidP="008E09D6"/>
        </w:tc>
      </w:tr>
      <w:tr w:rsidR="006D6716" w:rsidTr="008E09D6">
        <w:tc>
          <w:tcPr>
            <w:tcW w:w="738" w:type="dxa"/>
          </w:tcPr>
          <w:p w:rsidR="006D6716" w:rsidRDefault="006D6716" w:rsidP="008E09D6">
            <w:pPr>
              <w:ind w:left="113" w:right="113"/>
            </w:pPr>
            <w:r>
              <w:rPr>
                <w:rFonts w:hint="eastAsia"/>
              </w:rPr>
              <w:t>德育测评得分</w:t>
            </w:r>
          </w:p>
        </w:tc>
        <w:tc>
          <w:tcPr>
            <w:tcW w:w="7592" w:type="dxa"/>
            <w:gridSpan w:val="5"/>
          </w:tcPr>
          <w:p w:rsidR="006D6716" w:rsidRPr="001C5524" w:rsidRDefault="006D6716" w:rsidP="008E09D6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>思想道德修养得分</w:t>
            </w:r>
          </w:p>
          <w:p w:rsidR="006D6716" w:rsidRPr="001C5524" w:rsidRDefault="006D6716" w:rsidP="008E09D6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>文体活动得分</w:t>
            </w:r>
          </w:p>
          <w:p w:rsidR="006D6716" w:rsidRPr="001C5524" w:rsidRDefault="006D6716" w:rsidP="008E09D6">
            <w:pPr>
              <w:rPr>
                <w:rFonts w:ascii="宋体" w:hAnsi="宋体"/>
                <w:b/>
                <w:sz w:val="18"/>
                <w:szCs w:val="18"/>
              </w:rPr>
            </w:pPr>
            <w:r w:rsidRPr="001C5524">
              <w:rPr>
                <w:rFonts w:ascii="宋体" w:hAnsi="宋体" w:hint="eastAsia"/>
                <w:b/>
                <w:sz w:val="18"/>
                <w:szCs w:val="18"/>
              </w:rPr>
              <w:t>三、获得其他表彰得分</w:t>
            </w:r>
          </w:p>
          <w:p w:rsidR="006D6716" w:rsidRDefault="006D6716" w:rsidP="008E09D6"/>
        </w:tc>
      </w:tr>
    </w:tbl>
    <w:p w:rsidR="006D6716" w:rsidRPr="00B17FA6" w:rsidRDefault="006D6716" w:rsidP="006D6716"/>
    <w:p w:rsidR="00EF0A0D" w:rsidRDefault="006D6716"/>
    <w:sectPr w:rsidR="00EF0A0D" w:rsidSect="00023FE2">
      <w:pgSz w:w="10319" w:h="14572" w:code="13"/>
      <w:pgMar w:top="1361" w:right="764" w:bottom="567" w:left="483" w:header="851" w:footer="992" w:gutter="56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3428"/>
    <w:multiLevelType w:val="hybridMultilevel"/>
    <w:tmpl w:val="2F846816"/>
    <w:lvl w:ilvl="0" w:tplc="A24CE76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716"/>
    <w:rsid w:val="001D7E3F"/>
    <w:rsid w:val="003D3066"/>
    <w:rsid w:val="005632BE"/>
    <w:rsid w:val="006D6716"/>
    <w:rsid w:val="00E8573F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2019-09-30T14:31:00Z</dcterms:created>
  <dc:creator>马辉</dc:creator>
  <lastModifiedBy>马辉</lastModifiedBy>
  <dcterms:modified xsi:type="dcterms:W3CDTF">2019-09-30T14:31:00Z</dcterms:modified>
  <revision>1</revision>
</coreProperties>
</file>